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60" w:rsidRPr="00AC6B97" w:rsidRDefault="00FB10F6" w:rsidP="000878AD">
      <w:pPr>
        <w:jc w:val="center"/>
        <w:rPr>
          <w:sz w:val="32"/>
          <w:u w:val="single"/>
        </w:rPr>
      </w:pPr>
      <w:r w:rsidRPr="00AC6B97">
        <w:rPr>
          <w:sz w:val="32"/>
          <w:u w:val="single"/>
        </w:rPr>
        <w:t xml:space="preserve">Year R/1 - </w:t>
      </w:r>
      <w:r w:rsidR="000878AD" w:rsidRPr="00AC6B97">
        <w:rPr>
          <w:sz w:val="32"/>
          <w:u w:val="single"/>
        </w:rPr>
        <w:t>Ordinal N</w:t>
      </w:r>
      <w:r w:rsidR="00F43CC7" w:rsidRPr="00AC6B97">
        <w:rPr>
          <w:sz w:val="32"/>
          <w:u w:val="single"/>
        </w:rPr>
        <w:t>umbers</w:t>
      </w:r>
      <w:r w:rsidRPr="00AC6B97">
        <w:rPr>
          <w:sz w:val="32"/>
          <w:u w:val="single"/>
        </w:rPr>
        <w:t xml:space="preserve"> using Natural Maths Strategies</w:t>
      </w:r>
    </w:p>
    <w:p w:rsidR="00FB10F6" w:rsidRDefault="00FB10F6">
      <w:pPr>
        <w:rPr>
          <w:b/>
          <w:sz w:val="28"/>
        </w:rPr>
      </w:pPr>
    </w:p>
    <w:p w:rsidR="000878AD" w:rsidRPr="000878AD" w:rsidRDefault="00F43CC7">
      <w:pPr>
        <w:rPr>
          <w:b/>
          <w:sz w:val="28"/>
        </w:rPr>
      </w:pPr>
      <w:r w:rsidRPr="000878AD">
        <w:rPr>
          <w:b/>
          <w:sz w:val="28"/>
        </w:rPr>
        <w:t>Mental Routine</w:t>
      </w:r>
      <w:r w:rsidR="00CC5EA4">
        <w:rPr>
          <w:b/>
          <w:sz w:val="28"/>
        </w:rPr>
        <w:t xml:space="preserve"> – </w:t>
      </w:r>
      <w:r w:rsidR="004A5599">
        <w:rPr>
          <w:sz w:val="28"/>
        </w:rPr>
        <w:t>Ordinal Numbers</w:t>
      </w:r>
      <w:r w:rsidR="00CC5EA4" w:rsidRPr="00CC5EA4">
        <w:rPr>
          <w:sz w:val="28"/>
        </w:rPr>
        <w:t xml:space="preserve"> using Unifix cubes</w:t>
      </w:r>
    </w:p>
    <w:p w:rsidR="00F43CC7" w:rsidRDefault="00F43CC7">
      <w:r>
        <w:t xml:space="preserve"> </w:t>
      </w:r>
      <w:r w:rsidR="00CC5EA4">
        <w:t xml:space="preserve">Students will need access to a range of unifix cubes. </w:t>
      </w:r>
    </w:p>
    <w:p w:rsidR="00CC5EA4" w:rsidRPr="00FB10F6" w:rsidRDefault="00CC5EA4">
      <w:pPr>
        <w:rPr>
          <w:b/>
          <w:i/>
        </w:rPr>
      </w:pPr>
      <w:r w:rsidRPr="00FB10F6">
        <w:rPr>
          <w:b/>
        </w:rPr>
        <w:t>Closed</w:t>
      </w:r>
      <w:r w:rsidR="00FB10F6">
        <w:rPr>
          <w:b/>
        </w:rPr>
        <w:t xml:space="preserve"> </w:t>
      </w:r>
      <w:proofErr w:type="gramStart"/>
      <w:r w:rsidR="00FB10F6">
        <w:rPr>
          <w:b/>
        </w:rPr>
        <w:t xml:space="preserve">Questions </w:t>
      </w:r>
      <w:r w:rsidR="00FB10F6" w:rsidRPr="00FB10F6">
        <w:rPr>
          <w:i/>
        </w:rPr>
        <w:t xml:space="preserve"> (</w:t>
      </w:r>
      <w:proofErr w:type="gramEnd"/>
      <w:r w:rsidR="00FB10F6" w:rsidRPr="00FB10F6">
        <w:rPr>
          <w:i/>
        </w:rPr>
        <w:t>ask 2 easy, 2 middle range, then 2 harder questions)</w:t>
      </w:r>
      <w:r w:rsidR="00FB10F6" w:rsidRPr="00FB10F6">
        <w:rPr>
          <w:b/>
          <w:i/>
        </w:rPr>
        <w:t xml:space="preserve"> </w:t>
      </w:r>
    </w:p>
    <w:p w:rsidR="00FB10F6" w:rsidRDefault="00FB10F6">
      <w:r>
        <w:t xml:space="preserve">-I made a </w:t>
      </w:r>
      <w:r w:rsidR="0084515B">
        <w:t>tower</w:t>
      </w:r>
      <w:r>
        <w:t xml:space="preserve"> usi</w:t>
      </w:r>
      <w:r w:rsidR="0084515B">
        <w:t>ng 3</w:t>
      </w:r>
      <w:r>
        <w:t xml:space="preserve"> unifix</w:t>
      </w:r>
      <w:r w:rsidR="0084515B">
        <w:t>. T</w:t>
      </w:r>
      <w:r>
        <w:t>h</w:t>
      </w:r>
      <w:r w:rsidR="0084515B">
        <w:t xml:space="preserve">e first cube was blue, the second cube was red and the third cube was green, </w:t>
      </w:r>
      <w:r>
        <w:t>what did it look like?</w:t>
      </w:r>
    </w:p>
    <w:p w:rsidR="0084515B" w:rsidRDefault="0084515B">
      <w:r>
        <w:t xml:space="preserve">-I changed my tower so that my first colour was red, my second colour was green and my third colour was blue. What did it look like? </w:t>
      </w:r>
    </w:p>
    <w:p w:rsidR="00CC5EA4" w:rsidRDefault="00CC5EA4">
      <w:r>
        <w:t xml:space="preserve">-I made a </w:t>
      </w:r>
      <w:r w:rsidR="0084515B">
        <w:t>tower</w:t>
      </w:r>
      <w:r>
        <w:t xml:space="preserve"> of </w:t>
      </w:r>
      <w:r w:rsidR="0084515B">
        <w:t>using 4</w:t>
      </w:r>
      <w:r>
        <w:t xml:space="preserve"> u</w:t>
      </w:r>
      <w:r w:rsidR="0084515B">
        <w:t xml:space="preserve">nifix. The first cube was </w:t>
      </w:r>
      <w:r w:rsidR="0084515B">
        <w:t>green</w:t>
      </w:r>
      <w:r w:rsidR="0084515B">
        <w:t xml:space="preserve">, the second cube was </w:t>
      </w:r>
      <w:r w:rsidR="0084515B">
        <w:t>white</w:t>
      </w:r>
      <w:r w:rsidR="0084515B">
        <w:t xml:space="preserve"> and the third cube was </w:t>
      </w:r>
      <w:r w:rsidR="0084515B">
        <w:t>blue and the last cube was red</w:t>
      </w:r>
      <w:r w:rsidR="0084515B">
        <w:t>, what did it look like?</w:t>
      </w:r>
    </w:p>
    <w:p w:rsidR="0084515B" w:rsidRDefault="0084515B" w:rsidP="0084515B">
      <w:r>
        <w:t>-</w:t>
      </w:r>
      <w:r>
        <w:t xml:space="preserve">I </w:t>
      </w:r>
      <w:r>
        <w:t xml:space="preserve">changed my </w:t>
      </w:r>
      <w:r>
        <w:t xml:space="preserve">tower </w:t>
      </w:r>
      <w:r>
        <w:t xml:space="preserve">by adding another </w:t>
      </w:r>
      <w:r>
        <w:t xml:space="preserve">unifix. </w:t>
      </w:r>
      <w:r>
        <w:t xml:space="preserve">I added a cube so that my first colour was brown and my second colour was green. What </w:t>
      </w:r>
      <w:r>
        <w:t>did it look like?</w:t>
      </w:r>
    </w:p>
    <w:p w:rsidR="0084515B" w:rsidRDefault="0084515B" w:rsidP="0084515B">
      <w:r>
        <w:t xml:space="preserve">-I made a tower of </w:t>
      </w:r>
      <w:r>
        <w:t>using 6</w:t>
      </w:r>
      <w:r>
        <w:t xml:space="preserve"> unifix. The first cube was </w:t>
      </w:r>
      <w:r>
        <w:t>blue</w:t>
      </w:r>
      <w:r>
        <w:t xml:space="preserve">, the second cube was white and the third cube was </w:t>
      </w:r>
      <w:r>
        <w:t>red. I repeated my colours to make a pattern. W</w:t>
      </w:r>
      <w:r>
        <w:t>hat did it look like?</w:t>
      </w:r>
    </w:p>
    <w:p w:rsidR="0084515B" w:rsidRDefault="0084515B" w:rsidP="0084515B">
      <w:r>
        <w:t xml:space="preserve">-I made a tower using 10 unifix. My first colour was red, my second colour was blue and my third colour was yellow. I kept my pattern going. What did it look like? </w:t>
      </w:r>
    </w:p>
    <w:p w:rsidR="0084515B" w:rsidRDefault="0084515B" w:rsidP="00FB10F6">
      <w:pPr>
        <w:rPr>
          <w:b/>
        </w:rPr>
      </w:pPr>
    </w:p>
    <w:p w:rsidR="0084515B" w:rsidRDefault="0084515B" w:rsidP="00FB10F6">
      <w:pPr>
        <w:rPr>
          <w:b/>
        </w:rPr>
      </w:pPr>
    </w:p>
    <w:p w:rsidR="00FB10F6" w:rsidRPr="00FB10F6" w:rsidRDefault="00FB10F6" w:rsidP="00FB10F6">
      <w:pPr>
        <w:rPr>
          <w:b/>
          <w:i/>
        </w:rPr>
      </w:pPr>
      <w:r>
        <w:rPr>
          <w:b/>
        </w:rPr>
        <w:t>Open</w:t>
      </w:r>
      <w:r>
        <w:rPr>
          <w:b/>
        </w:rPr>
        <w:t xml:space="preserve"> </w:t>
      </w:r>
      <w:r>
        <w:rPr>
          <w:b/>
        </w:rPr>
        <w:t>Questions</w:t>
      </w:r>
      <w:r w:rsidRPr="00FB10F6">
        <w:rPr>
          <w:i/>
        </w:rPr>
        <w:t xml:space="preserve"> (ask 2 easy, 2 middle range, then 2 harder questions)</w:t>
      </w:r>
      <w:r w:rsidRPr="00FB10F6">
        <w:rPr>
          <w:b/>
          <w:i/>
        </w:rPr>
        <w:t xml:space="preserve"> </w:t>
      </w:r>
    </w:p>
    <w:p w:rsidR="00FB10F6" w:rsidRDefault="00FB10F6" w:rsidP="00CC5EA4">
      <w:r>
        <w:t xml:space="preserve">-I made a </w:t>
      </w:r>
      <w:r w:rsidR="0084515B">
        <w:t xml:space="preserve">tower </w:t>
      </w:r>
      <w:r>
        <w:t>using 2 green and 2 yellow unifix</w:t>
      </w:r>
      <w:r w:rsidR="0084515B">
        <w:t>. My first colour was yellow. W</w:t>
      </w:r>
      <w:r>
        <w:t>hat might it have looked like</w:t>
      </w:r>
      <w:r>
        <w:t>?</w:t>
      </w:r>
    </w:p>
    <w:p w:rsidR="00FB10F6" w:rsidRDefault="00FB10F6" w:rsidP="00CC5EA4">
      <w:r>
        <w:t xml:space="preserve">-I made a </w:t>
      </w:r>
      <w:r w:rsidR="0084515B">
        <w:t>tower</w:t>
      </w:r>
      <w:r>
        <w:t xml:space="preserve"> using 3 green and 3 yellow unifix</w:t>
      </w:r>
      <w:r w:rsidR="0084515B">
        <w:t>. My first and second colours were green. W</w:t>
      </w:r>
      <w:r>
        <w:t>hat might it have looked like?</w:t>
      </w:r>
      <w:r>
        <w:t xml:space="preserve"> </w:t>
      </w:r>
    </w:p>
    <w:p w:rsidR="0084515B" w:rsidRDefault="0084515B" w:rsidP="0084515B">
      <w:r>
        <w:t xml:space="preserve">-I made a tower using 5 unifix. My first and last colours were the same. What might it have looked like? </w:t>
      </w:r>
    </w:p>
    <w:p w:rsidR="00FB10F6" w:rsidRDefault="00FB10F6" w:rsidP="00CC5EA4">
      <w:r>
        <w:t xml:space="preserve">-I made a </w:t>
      </w:r>
      <w:r w:rsidR="0084515B">
        <w:t>tower</w:t>
      </w:r>
      <w:r>
        <w:t xml:space="preserve"> 6 unifix</w:t>
      </w:r>
      <w:r w:rsidR="0084515B">
        <w:t>. My third colour was blue. W</w:t>
      </w:r>
      <w:r>
        <w:t>hat might it have looked like?</w:t>
      </w:r>
    </w:p>
    <w:p w:rsidR="00FB10F6" w:rsidRDefault="0084515B" w:rsidP="00CC5EA4">
      <w:r>
        <w:t>-I changed my</w:t>
      </w:r>
      <w:r w:rsidR="00FB10F6">
        <w:t xml:space="preserve"> </w:t>
      </w:r>
      <w:r>
        <w:t>tower</w:t>
      </w:r>
      <w:r w:rsidR="00FB10F6">
        <w:t xml:space="preserve"> </w:t>
      </w:r>
      <w:r>
        <w:t>of</w:t>
      </w:r>
      <w:r w:rsidR="00FB10F6">
        <w:t xml:space="preserve"> </w:t>
      </w:r>
      <w:r>
        <w:t>6</w:t>
      </w:r>
      <w:r w:rsidR="00FB10F6">
        <w:t xml:space="preserve"> </w:t>
      </w:r>
      <w:r>
        <w:t>unifix so that my third colour was blue and my fifth colour was red</w:t>
      </w:r>
      <w:r w:rsidR="00FB10F6">
        <w:t>. What might it have looked like?</w:t>
      </w:r>
    </w:p>
    <w:p w:rsidR="00F43CC7" w:rsidRDefault="00FB10F6">
      <w:r>
        <w:t xml:space="preserve">-I made a </w:t>
      </w:r>
      <w:r w:rsidR="0084515B">
        <w:t>tower</w:t>
      </w:r>
      <w:r>
        <w:t xml:space="preserve"> </w:t>
      </w:r>
      <w:r w:rsidR="0084515B">
        <w:t xml:space="preserve">using 8 unifix. The second, fourth, sixth and eighth unifix cube was the same colour. What might it have looked like? </w:t>
      </w:r>
    </w:p>
    <w:p w:rsidR="0084515B" w:rsidRDefault="0084515B">
      <w:pPr>
        <w:rPr>
          <w:b/>
        </w:rPr>
      </w:pPr>
    </w:p>
    <w:p w:rsidR="00FB10F6" w:rsidRPr="00FB10F6" w:rsidRDefault="00FB10F6">
      <w:pPr>
        <w:rPr>
          <w:b/>
        </w:rPr>
      </w:pPr>
      <w:r w:rsidRPr="00FB10F6">
        <w:rPr>
          <w:b/>
        </w:rPr>
        <w:t>Flip Question</w:t>
      </w:r>
    </w:p>
    <w:p w:rsidR="00FB10F6" w:rsidRDefault="00FB10F6">
      <w:r>
        <w:t xml:space="preserve">-Guess my </w:t>
      </w:r>
      <w:r w:rsidR="0084515B">
        <w:t>order</w:t>
      </w:r>
    </w:p>
    <w:p w:rsidR="0084515B" w:rsidRDefault="0084515B">
      <w:r>
        <w:t>-“I made a tower using 6 unifix (increase the number throughout the week). What does my tower look like?”</w:t>
      </w:r>
    </w:p>
    <w:p w:rsidR="00FB10F6" w:rsidRDefault="00FB10F6"/>
    <w:p w:rsidR="00A439BD" w:rsidRPr="00AC6B97" w:rsidRDefault="00A439BD">
      <w:pPr>
        <w:rPr>
          <w:b/>
          <w:sz w:val="6"/>
        </w:rPr>
      </w:pPr>
    </w:p>
    <w:p w:rsidR="00F43CC7" w:rsidRPr="000878AD" w:rsidRDefault="00F43CC7">
      <w:pPr>
        <w:rPr>
          <w:b/>
          <w:sz w:val="28"/>
        </w:rPr>
      </w:pPr>
      <w:r w:rsidRPr="000878AD">
        <w:rPr>
          <w:b/>
          <w:sz w:val="28"/>
        </w:rPr>
        <w:t>Problematised situation</w:t>
      </w:r>
      <w:r w:rsidR="00CC5EA4">
        <w:rPr>
          <w:b/>
          <w:sz w:val="28"/>
        </w:rPr>
        <w:t xml:space="preserve"> 1</w:t>
      </w:r>
    </w:p>
    <w:p w:rsidR="00AC6B97" w:rsidRDefault="00F43CC7">
      <w:r>
        <w:t>I went to</w:t>
      </w:r>
      <w:r w:rsidR="000878AD">
        <w:t xml:space="preserve"> a fete at my local park </w:t>
      </w:r>
      <w:r>
        <w:t>on the weekend and they were having an ice-cream making competition</w:t>
      </w:r>
      <w:r w:rsidR="000878AD">
        <w:t xml:space="preserve"> for all of the kids. The kids </w:t>
      </w:r>
      <w:r>
        <w:t xml:space="preserve">had to make </w:t>
      </w:r>
      <w:r w:rsidR="000878AD">
        <w:t xml:space="preserve">the tallest </w:t>
      </w:r>
      <w:r>
        <w:t xml:space="preserve">ice-cream </w:t>
      </w:r>
      <w:r w:rsidR="000878AD">
        <w:t xml:space="preserve">that they could, without the scoops falling off! </w:t>
      </w:r>
      <w:r>
        <w:t>The tallest ice-cream</w:t>
      </w:r>
      <w:r w:rsidR="000878AD">
        <w:t xml:space="preserve"> I saw</w:t>
      </w:r>
      <w:r>
        <w:t xml:space="preserve"> had 10 </w:t>
      </w:r>
      <w:r w:rsidR="000878AD">
        <w:t xml:space="preserve">big </w:t>
      </w:r>
      <w:r>
        <w:t>scoops</w:t>
      </w:r>
      <w:r w:rsidR="000878AD">
        <w:t xml:space="preserve"> on it</w:t>
      </w:r>
      <w:r>
        <w:t xml:space="preserve">. I couldn’t remember all of the </w:t>
      </w:r>
      <w:r w:rsidR="000878AD">
        <w:t>flavours</w:t>
      </w:r>
      <w:r>
        <w:t xml:space="preserve"> of ice-cream but I remember tha</w:t>
      </w:r>
      <w:r w:rsidR="000878AD">
        <w:t xml:space="preserve">t the first scoop was chocolate, the second scoop was strawberry and the third scoop was vanilla.  What do think the ice-cream might have looked like? </w:t>
      </w:r>
      <w:r w:rsidR="00AC6B97">
        <w:t xml:space="preserve"> </w:t>
      </w:r>
    </w:p>
    <w:p w:rsidR="00F43CC7" w:rsidRPr="00AC6B97" w:rsidRDefault="00AC6B97">
      <w:r w:rsidRPr="00AC6B97">
        <w:rPr>
          <w:i/>
        </w:rPr>
        <w:t>(</w:t>
      </w:r>
      <w:proofErr w:type="gramStart"/>
      <w:r w:rsidRPr="00AC6B97">
        <w:rPr>
          <w:i/>
        </w:rPr>
        <w:t>record</w:t>
      </w:r>
      <w:proofErr w:type="gramEnd"/>
      <w:r w:rsidRPr="00AC6B97">
        <w:rPr>
          <w:i/>
        </w:rPr>
        <w:t xml:space="preserve"> key information on the board- 1</w:t>
      </w:r>
      <w:r w:rsidRPr="00AC6B97">
        <w:rPr>
          <w:i/>
          <w:vertAlign w:val="superscript"/>
        </w:rPr>
        <w:t>st</w:t>
      </w:r>
      <w:r w:rsidRPr="00AC6B97">
        <w:rPr>
          <w:i/>
        </w:rPr>
        <w:t>- chocolate, 2</w:t>
      </w:r>
      <w:r w:rsidRPr="00AC6B97">
        <w:rPr>
          <w:i/>
          <w:vertAlign w:val="superscript"/>
        </w:rPr>
        <w:t>nd</w:t>
      </w:r>
      <w:r w:rsidRPr="00AC6B97">
        <w:rPr>
          <w:i/>
        </w:rPr>
        <w:t xml:space="preserve"> strawberry, 3</w:t>
      </w:r>
      <w:r w:rsidRPr="00AC6B97">
        <w:rPr>
          <w:i/>
          <w:vertAlign w:val="superscript"/>
        </w:rPr>
        <w:t>rd</w:t>
      </w:r>
      <w:r w:rsidRPr="00AC6B97">
        <w:rPr>
          <w:i/>
        </w:rPr>
        <w:t xml:space="preserve"> vanil</w:t>
      </w:r>
      <w:r>
        <w:rPr>
          <w:i/>
        </w:rPr>
        <w:t>la)</w:t>
      </w:r>
      <w:r w:rsidRPr="00AC6B97">
        <w:t xml:space="preserve"> </w:t>
      </w:r>
    </w:p>
    <w:p w:rsidR="000878AD" w:rsidRDefault="000878AD"/>
    <w:p w:rsidR="00CC5EA4" w:rsidRDefault="000878AD">
      <w:pPr>
        <w:rPr>
          <w:b/>
        </w:rPr>
      </w:pPr>
      <w:r>
        <w:rPr>
          <w:b/>
        </w:rPr>
        <w:t>Sting in the T</w:t>
      </w:r>
      <w:r w:rsidR="00CC5EA4">
        <w:rPr>
          <w:b/>
        </w:rPr>
        <w:t>ail</w:t>
      </w:r>
    </w:p>
    <w:p w:rsidR="000878AD" w:rsidRDefault="000878AD">
      <w:r>
        <w:t xml:space="preserve">What if there was only three flavours of ice-cream what might the ice-cream have looked like?  </w:t>
      </w:r>
    </w:p>
    <w:p w:rsidR="00CC5EA4" w:rsidRDefault="00CC5EA4"/>
    <w:p w:rsidR="00CC5EA4" w:rsidRPr="00CC5EA4" w:rsidRDefault="00CC5EA4">
      <w:pPr>
        <w:rPr>
          <w:b/>
          <w:sz w:val="28"/>
        </w:rPr>
      </w:pPr>
      <w:r w:rsidRPr="000878AD">
        <w:rPr>
          <w:b/>
          <w:sz w:val="28"/>
        </w:rPr>
        <w:t>Problematised situation</w:t>
      </w:r>
      <w:r>
        <w:rPr>
          <w:b/>
          <w:sz w:val="28"/>
        </w:rPr>
        <w:t xml:space="preserve"> 2</w:t>
      </w:r>
    </w:p>
    <w:p w:rsidR="00CC5EA4" w:rsidRDefault="00CC5EA4">
      <w:r>
        <w:t>W</w:t>
      </w:r>
      <w:r w:rsidR="000878AD">
        <w:t xml:space="preserve">hat if </w:t>
      </w:r>
      <w:r>
        <w:t xml:space="preserve">at the fete </w:t>
      </w:r>
      <w:r w:rsidR="000878AD">
        <w:t>the</w:t>
      </w:r>
      <w:r>
        <w:t xml:space="preserve"> children </w:t>
      </w:r>
      <w:r w:rsidR="000878AD">
        <w:t>could only have three scoops of ice-cream, but the</w:t>
      </w:r>
      <w:r>
        <w:t xml:space="preserve">ir challenge was to </w:t>
      </w:r>
      <w:r w:rsidR="000878AD">
        <w:t xml:space="preserve">find all the </w:t>
      </w:r>
      <w:r>
        <w:t xml:space="preserve">possible </w:t>
      </w:r>
      <w:r w:rsidR="000878AD">
        <w:t>combinations</w:t>
      </w:r>
      <w:r>
        <w:t xml:space="preserve">?  What might their ice-creams have looked like? </w:t>
      </w:r>
    </w:p>
    <w:p w:rsidR="00CC5EA4" w:rsidRPr="00CC5EA4" w:rsidRDefault="00CC5EA4" w:rsidP="00CC5EA4">
      <w:pPr>
        <w:rPr>
          <w:i/>
        </w:rPr>
      </w:pPr>
      <w:r w:rsidRPr="00CC5EA4">
        <w:rPr>
          <w:i/>
        </w:rPr>
        <w:t>(e.g. 1</w:t>
      </w:r>
      <w:r w:rsidRPr="00CC5EA4">
        <w:rPr>
          <w:i/>
          <w:vertAlign w:val="superscript"/>
        </w:rPr>
        <w:t>st</w:t>
      </w:r>
      <w:r w:rsidRPr="00CC5EA4">
        <w:rPr>
          <w:i/>
        </w:rPr>
        <w:t>- vanilla, 2</w:t>
      </w:r>
      <w:r w:rsidRPr="00CC5EA4">
        <w:rPr>
          <w:i/>
          <w:vertAlign w:val="superscript"/>
        </w:rPr>
        <w:t>nd</w:t>
      </w:r>
      <w:r w:rsidRPr="00CC5EA4">
        <w:rPr>
          <w:i/>
        </w:rPr>
        <w:t>- chocolate, 3</w:t>
      </w:r>
      <w:r w:rsidRPr="00CC5EA4">
        <w:rPr>
          <w:i/>
          <w:vertAlign w:val="superscript"/>
        </w:rPr>
        <w:t>rd</w:t>
      </w:r>
      <w:r w:rsidRPr="00CC5EA4">
        <w:rPr>
          <w:i/>
        </w:rPr>
        <w:t xml:space="preserve"> – strawberry; 1</w:t>
      </w:r>
      <w:r w:rsidRPr="00CC5EA4">
        <w:rPr>
          <w:i/>
          <w:vertAlign w:val="superscript"/>
        </w:rPr>
        <w:t>st</w:t>
      </w:r>
      <w:r w:rsidRPr="00CC5EA4">
        <w:rPr>
          <w:i/>
        </w:rPr>
        <w:t>- strawberry, 2</w:t>
      </w:r>
      <w:r w:rsidRPr="00CC5EA4">
        <w:rPr>
          <w:i/>
          <w:vertAlign w:val="superscript"/>
        </w:rPr>
        <w:t>nd</w:t>
      </w:r>
      <w:r w:rsidRPr="00CC5EA4">
        <w:rPr>
          <w:i/>
        </w:rPr>
        <w:t>- chocolate, 3</w:t>
      </w:r>
      <w:r w:rsidRPr="00CC5EA4">
        <w:rPr>
          <w:i/>
          <w:vertAlign w:val="superscript"/>
        </w:rPr>
        <w:t>rd</w:t>
      </w:r>
      <w:r w:rsidRPr="00CC5EA4">
        <w:rPr>
          <w:i/>
        </w:rPr>
        <w:t xml:space="preserve">- vanilla, </w:t>
      </w:r>
      <w:proofErr w:type="spellStart"/>
      <w:r w:rsidRPr="00CC5EA4">
        <w:rPr>
          <w:i/>
        </w:rPr>
        <w:t>etc</w:t>
      </w:r>
      <w:proofErr w:type="spellEnd"/>
      <w:r w:rsidRPr="00CC5EA4">
        <w:rPr>
          <w:i/>
        </w:rPr>
        <w:t xml:space="preserve">). </w:t>
      </w:r>
    </w:p>
    <w:p w:rsidR="00CC5EA4" w:rsidRDefault="00CC5EA4"/>
    <w:p w:rsidR="00CC5EA4" w:rsidRDefault="00CC5EA4" w:rsidP="00CC5EA4">
      <w:pPr>
        <w:rPr>
          <w:b/>
        </w:rPr>
      </w:pPr>
      <w:r>
        <w:rPr>
          <w:b/>
        </w:rPr>
        <w:t>Sting in the Tail</w:t>
      </w:r>
    </w:p>
    <w:p w:rsidR="00F43CC7" w:rsidRDefault="00CC5EA4">
      <w:r>
        <w:t xml:space="preserve">What if there </w:t>
      </w:r>
      <w:r>
        <w:t xml:space="preserve">were 4 types of ice-cream? </w:t>
      </w:r>
      <w:r>
        <w:t xml:space="preserve"> </w:t>
      </w:r>
      <w:r w:rsidRPr="00CC5EA4">
        <w:rPr>
          <w:i/>
        </w:rPr>
        <w:t>(</w:t>
      </w:r>
      <w:proofErr w:type="gramStart"/>
      <w:r w:rsidRPr="00CC5EA4">
        <w:rPr>
          <w:i/>
        </w:rPr>
        <w:t>students</w:t>
      </w:r>
      <w:proofErr w:type="gramEnd"/>
      <w:r w:rsidRPr="00CC5EA4">
        <w:rPr>
          <w:i/>
        </w:rPr>
        <w:t xml:space="preserve"> decide on their own flavours)</w:t>
      </w:r>
    </w:p>
    <w:p w:rsidR="00CC5EA4" w:rsidRDefault="00CC5EA4"/>
    <w:p w:rsidR="00CC5EA4" w:rsidRPr="00CC5EA4" w:rsidRDefault="00CC5EA4">
      <w:pPr>
        <w:rPr>
          <w:b/>
        </w:rPr>
      </w:pPr>
      <w:r w:rsidRPr="00CC5EA4">
        <w:rPr>
          <w:b/>
        </w:rPr>
        <w:t>What to look for/ Teaching points</w:t>
      </w:r>
    </w:p>
    <w:p w:rsidR="00CC5EA4" w:rsidRDefault="00CC5EA4">
      <w:pPr>
        <w:rPr>
          <w:i/>
        </w:rPr>
      </w:pPr>
      <w:r>
        <w:t xml:space="preserve">-students recording the first ice-cream flavour closest to the ice-cream cone </w:t>
      </w:r>
      <w:r w:rsidRPr="00CC5EA4">
        <w:rPr>
          <w:i/>
        </w:rPr>
        <w:t>(if not stop the class and ask the student if you can use their work sample as a learning experience. Model what this would look like, i.e. draw an ice-cream cone and a scoop of ice-cream in the air “is this where the first scoop goes, why, why/not?”)</w:t>
      </w:r>
    </w:p>
    <w:p w:rsidR="00CC5EA4" w:rsidRDefault="00A439BD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58240" behindDoc="0" locked="0" layoutInCell="1" allowOverlap="1" wp14:anchorId="50035290" wp14:editId="2A8342A5">
            <wp:simplePos x="0" y="0"/>
            <wp:positionH relativeFrom="column">
              <wp:posOffset>3869524</wp:posOffset>
            </wp:positionH>
            <wp:positionV relativeFrom="paragraph">
              <wp:posOffset>489723</wp:posOffset>
            </wp:positionV>
            <wp:extent cx="2186584" cy="2763000"/>
            <wp:effectExtent l="0" t="0" r="4445" b="0"/>
            <wp:wrapNone/>
            <wp:docPr id="1" name="Picture 1" descr="https://encrypted-tbn3.gstatic.com/images?q=tbn:ANd9GcTtV52wNzr9RNfrHMCCPXvwhX3saT0LNiaoRcRihG3cSWS-_5M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tV52wNzr9RNfrHMCCPXvwhX3saT0LNiaoRcRihG3cSWS-_5M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84" cy="2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A4">
        <w:t>-look for efficient methods of recording, such as students use a short-hand version such as C- for chocolate, V- for vanilla and students just writing the names and not colouring in. Stop and use as a learning experience “why did you record in this way?”</w:t>
      </w:r>
    </w:p>
    <w:p w:rsidR="00CC5EA4" w:rsidRDefault="00CC5EA4">
      <w:pPr>
        <w:rPr>
          <w:i/>
        </w:rPr>
      </w:pPr>
      <w:r>
        <w:t xml:space="preserve">-look for patterns in recording </w:t>
      </w:r>
      <w:r w:rsidRPr="00CC5EA4">
        <w:rPr>
          <w:i/>
        </w:rPr>
        <w:t>(e.g</w:t>
      </w:r>
      <w:r>
        <w:rPr>
          <w:i/>
        </w:rPr>
        <w:t>.</w:t>
      </w:r>
      <w:r w:rsidRPr="00CC5EA4">
        <w:rPr>
          <w:i/>
        </w:rPr>
        <w:t xml:space="preserve"> C, V, S; V, S, C; S, C, V). </w:t>
      </w:r>
    </w:p>
    <w:p w:rsidR="00A439BD" w:rsidRDefault="00A439BD">
      <w:pPr>
        <w:rPr>
          <w:i/>
        </w:rPr>
      </w:pPr>
    </w:p>
    <w:p w:rsidR="00A439BD" w:rsidRPr="00CC5EA4" w:rsidRDefault="00A439BD">
      <w:bookmarkStart w:id="0" w:name="_GoBack"/>
      <w:bookmarkEnd w:id="0"/>
    </w:p>
    <w:sectPr w:rsidR="00A439BD" w:rsidRPr="00CC5EA4" w:rsidSect="00CC5EA4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C7"/>
    <w:rsid w:val="000878AD"/>
    <w:rsid w:val="004A5599"/>
    <w:rsid w:val="0084515B"/>
    <w:rsid w:val="00984360"/>
    <w:rsid w:val="00A439BD"/>
    <w:rsid w:val="00AC6B97"/>
    <w:rsid w:val="00CC5EA4"/>
    <w:rsid w:val="00F43CC7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makeawhisk.com/wp-content/uploads/2009/07/ice-cream-cones.jpg&amp;imgrefurl=http://makeawhisk.com/tag/ice-cream/&amp;h=481&amp;w=382&amp;tbnid=mWLL2siB74l0sM:&amp;zoom=1&amp;docid=JUzS2l-cyzxiNM&amp;ei=MUhHU5O3LcefkgWliYHgDg&amp;tbm=isch&amp;ved=0CHwQhBwwCg&amp;iact=rc&amp;dur=303&amp;page=1&amp;start=0&amp;ndsp=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2014-04-11T01:42:00Z</cp:lastPrinted>
  <dcterms:created xsi:type="dcterms:W3CDTF">2014-04-11T00:56:00Z</dcterms:created>
  <dcterms:modified xsi:type="dcterms:W3CDTF">2014-04-11T01:54:00Z</dcterms:modified>
</cp:coreProperties>
</file>